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C1A" w:rsidRPr="00542C1A" w:rsidRDefault="00542C1A" w:rsidP="00CC7B8B">
      <w:pPr>
        <w:spacing w:before="240"/>
        <w:jc w:val="center"/>
        <w:rPr>
          <w:b/>
        </w:rPr>
      </w:pPr>
      <w:r w:rsidRPr="00542C1A">
        <w:rPr>
          <w:b/>
        </w:rPr>
        <w:t>Author Consent Letter</w:t>
      </w:r>
    </w:p>
    <w:p w:rsidR="00542C1A" w:rsidRPr="00542C1A" w:rsidRDefault="00542C1A" w:rsidP="00542C1A">
      <w:r w:rsidRPr="00542C1A">
        <w:t>To</w:t>
      </w:r>
    </w:p>
    <w:p w:rsidR="00542C1A" w:rsidRPr="00810080" w:rsidRDefault="00542C1A" w:rsidP="00542C1A">
      <w:pPr>
        <w:rPr>
          <w:b/>
          <w:bCs/>
        </w:rPr>
      </w:pPr>
      <w:r w:rsidRPr="00810080">
        <w:rPr>
          <w:b/>
          <w:bCs/>
        </w:rPr>
        <w:t>The Managing Editor</w:t>
      </w:r>
    </w:p>
    <w:p w:rsidR="00810080" w:rsidRPr="000572B2" w:rsidRDefault="005B1F3D" w:rsidP="000572B2">
      <w:pPr>
        <w:rPr>
          <w:rFonts w:ascii="iransance" w:hAnsi="iransance"/>
          <w:color w:val="212529"/>
          <w:shd w:val="clear" w:color="auto" w:fill="FFFFFF"/>
        </w:rPr>
      </w:pPr>
      <w:r>
        <w:rPr>
          <w:rFonts w:ascii="iransance" w:hAnsi="iransance"/>
          <w:color w:val="212529"/>
          <w:shd w:val="clear" w:color="auto" w:fill="FFFFFF"/>
        </w:rPr>
        <w:t>Advances in the Standards &amp; Applied Sciences</w:t>
      </w:r>
    </w:p>
    <w:p w:rsidR="00542C1A" w:rsidRPr="000572B2" w:rsidRDefault="009F65B3" w:rsidP="000572B2">
      <w:pPr>
        <w:rPr>
          <w:rFonts w:asciiTheme="majorBidi" w:hAnsiTheme="majorBidi" w:cstheme="majorBidi"/>
          <w:color w:val="212529"/>
          <w:shd w:val="clear" w:color="auto" w:fill="FFFFFF"/>
        </w:rPr>
      </w:pPr>
      <w:r w:rsidRPr="000572B2">
        <w:rPr>
          <w:rFonts w:asciiTheme="majorBidi" w:hAnsiTheme="majorBidi" w:cstheme="majorBidi"/>
        </w:rPr>
        <w:t xml:space="preserve">    </w:t>
      </w:r>
      <w:r w:rsidR="00542C1A" w:rsidRPr="000572B2">
        <w:rPr>
          <w:rFonts w:asciiTheme="majorBidi" w:hAnsiTheme="majorBidi" w:cstheme="majorBidi"/>
        </w:rPr>
        <w:t>I hereby submitting the manuscript for publication</w:t>
      </w:r>
      <w:r w:rsidR="000572B2" w:rsidRPr="000572B2">
        <w:rPr>
          <w:rFonts w:asciiTheme="majorBidi" w:hAnsiTheme="majorBidi" w:cstheme="majorBidi"/>
        </w:rPr>
        <w:t xml:space="preserve"> in </w:t>
      </w:r>
      <w:r w:rsidR="000572B2" w:rsidRPr="000572B2">
        <w:rPr>
          <w:rFonts w:asciiTheme="majorBidi" w:hAnsiTheme="majorBidi" w:cstheme="majorBidi"/>
          <w:color w:val="212529"/>
          <w:shd w:val="clear" w:color="auto" w:fill="FFFFFF"/>
        </w:rPr>
        <w:t>Advances in the Standards &amp; Applied Sciences</w:t>
      </w:r>
      <w:r w:rsidR="00542C1A" w:rsidRPr="000572B2">
        <w:rPr>
          <w:rFonts w:asciiTheme="majorBidi" w:hAnsiTheme="majorBidi" w:cstheme="majorBidi"/>
        </w:rPr>
        <w:t>. I assure that this manuscript has neither been published in any other journal nor submitted for publication in any other journal. I and on behalf of other co-author(s), assure that this article do not have any plagiarism .Kindly consider the manuscript for publication in your journal. I abide all rules and regulations of the journal. In future if any</w:t>
      </w:r>
      <w:bookmarkStart w:id="0" w:name="_GoBack"/>
      <w:bookmarkEnd w:id="0"/>
      <w:r w:rsidR="00542C1A" w:rsidRPr="000572B2">
        <w:rPr>
          <w:rFonts w:asciiTheme="majorBidi" w:hAnsiTheme="majorBidi" w:cstheme="majorBidi"/>
        </w:rPr>
        <w:t xml:space="preserve"> litigation arises in this article I will cooperate with the editor to resolve the issue. I accept the decision of the editor would be final.</w:t>
      </w:r>
    </w:p>
    <w:p w:rsidR="00542C1A" w:rsidRPr="00542C1A" w:rsidRDefault="005B1F3D" w:rsidP="00542C1A">
      <w:r>
        <w:t>Thank</w:t>
      </w:r>
      <w:r>
        <w:rPr>
          <w:rFonts w:hint="cs"/>
          <w:rtl/>
        </w:rPr>
        <w:t xml:space="preserve"> </w:t>
      </w:r>
      <w:r w:rsidR="00542C1A" w:rsidRPr="00542C1A">
        <w:t>You</w:t>
      </w:r>
    </w:p>
    <w:p w:rsidR="00542C1A" w:rsidRPr="00542C1A" w:rsidRDefault="00542C1A" w:rsidP="009F65B3">
      <w:pPr>
        <w:jc w:val="center"/>
        <w:rPr>
          <w:b/>
          <w:i/>
        </w:rPr>
      </w:pPr>
      <w:r w:rsidRPr="00542C1A">
        <w:rPr>
          <w:b/>
          <w:i/>
        </w:rPr>
        <w:t>Kindly enter the details in the following</w:t>
      </w:r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2"/>
      </w:tblGrid>
      <w:tr w:rsidR="00542C1A" w:rsidRPr="00542C1A" w:rsidTr="00B50990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2C1A" w:rsidRPr="00542C1A" w:rsidRDefault="00542C1A" w:rsidP="00542C1A">
            <w:pPr>
              <w:rPr>
                <w:b/>
                <w:bCs/>
              </w:rPr>
            </w:pPr>
            <w:r w:rsidRPr="00542C1A">
              <w:rPr>
                <w:b/>
                <w:bCs/>
              </w:rPr>
              <w:t>Manuscript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C1A" w:rsidRPr="00542C1A" w:rsidRDefault="00542C1A" w:rsidP="00542C1A">
            <w:pPr>
              <w:rPr>
                <w:b/>
                <w:bCs/>
              </w:rPr>
            </w:pPr>
            <w:r w:rsidRPr="00542C1A">
              <w:rPr>
                <w:b/>
                <w:bCs/>
              </w:rPr>
              <w:t>Title:</w:t>
            </w:r>
          </w:p>
        </w:tc>
      </w:tr>
      <w:tr w:rsidR="00542C1A" w:rsidRPr="00542C1A" w:rsidTr="00245652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2C1A" w:rsidRPr="00542C1A" w:rsidRDefault="00542C1A" w:rsidP="00542C1A"/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C1A" w:rsidRPr="00542C1A" w:rsidRDefault="00542C1A" w:rsidP="00542C1A">
            <w:pPr>
              <w:rPr>
                <w:b/>
                <w:bCs/>
              </w:rPr>
            </w:pPr>
            <w:r w:rsidRPr="00542C1A">
              <w:rPr>
                <w:b/>
                <w:bCs/>
              </w:rPr>
              <w:t>Subject:</w:t>
            </w:r>
          </w:p>
        </w:tc>
      </w:tr>
      <w:tr w:rsidR="00542C1A" w:rsidRPr="00542C1A" w:rsidTr="00245652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2C1A" w:rsidRPr="00542C1A" w:rsidRDefault="00542C1A" w:rsidP="00542C1A">
            <w:pPr>
              <w:rPr>
                <w:b/>
              </w:rPr>
            </w:pPr>
            <w:r w:rsidRPr="00542C1A">
              <w:rPr>
                <w:b/>
              </w:rPr>
              <w:t>Corresponding Author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C1A" w:rsidRPr="00542C1A" w:rsidRDefault="009F65B3" w:rsidP="00542C1A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542C1A" w:rsidRPr="00542C1A">
              <w:rPr>
                <w:b/>
                <w:bCs/>
              </w:rPr>
              <w:t>ame</w:t>
            </w:r>
            <w:r w:rsidR="00542C1A" w:rsidRPr="00542C1A">
              <w:rPr>
                <w:b/>
                <w:bCs/>
              </w:rPr>
              <w:tab/>
            </w:r>
          </w:p>
        </w:tc>
      </w:tr>
      <w:tr w:rsidR="00542C1A" w:rsidRPr="00542C1A" w:rsidTr="00245652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2C1A" w:rsidRPr="00542C1A" w:rsidRDefault="00542C1A" w:rsidP="00542C1A">
            <w:pPr>
              <w:rPr>
                <w:b/>
              </w:rPr>
            </w:pP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2C1A" w:rsidRPr="00542C1A" w:rsidRDefault="009F65B3" w:rsidP="00245652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542C1A" w:rsidRPr="00542C1A">
              <w:rPr>
                <w:b/>
                <w:bCs/>
              </w:rPr>
              <w:t>ddress / email / contact number</w:t>
            </w:r>
          </w:p>
          <w:p w:rsidR="00542C1A" w:rsidRPr="00542C1A" w:rsidRDefault="00542C1A" w:rsidP="00542C1A">
            <w:pPr>
              <w:rPr>
                <w:b/>
                <w:bCs/>
              </w:rPr>
            </w:pPr>
          </w:p>
        </w:tc>
      </w:tr>
      <w:tr w:rsidR="00134439" w:rsidRPr="00542C1A" w:rsidTr="00134439">
        <w:trPr>
          <w:trHeight w:val="4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4439" w:rsidRDefault="00134439" w:rsidP="00542C1A">
            <w:pPr>
              <w:rPr>
                <w:b/>
              </w:rPr>
            </w:pPr>
            <w:r>
              <w:rPr>
                <w:b/>
              </w:rPr>
              <w:t>Sequence of Authors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4439" w:rsidRDefault="00134439" w:rsidP="00542C1A">
            <w:pPr>
              <w:rPr>
                <w:b/>
                <w:bCs/>
              </w:rPr>
            </w:pPr>
            <w:r>
              <w:rPr>
                <w:b/>
                <w:bCs/>
              </w:rPr>
              <w:t>1-</w:t>
            </w:r>
          </w:p>
          <w:p w:rsidR="00134439" w:rsidRDefault="00134439" w:rsidP="00542C1A">
            <w:pPr>
              <w:rPr>
                <w:b/>
                <w:bCs/>
              </w:rPr>
            </w:pPr>
            <w:r>
              <w:rPr>
                <w:b/>
                <w:bCs/>
              </w:rPr>
              <w:t>2-</w:t>
            </w:r>
          </w:p>
          <w:p w:rsidR="00134439" w:rsidRDefault="00134439" w:rsidP="00542C1A">
            <w:pPr>
              <w:rPr>
                <w:b/>
                <w:bCs/>
              </w:rPr>
            </w:pPr>
            <w:r>
              <w:rPr>
                <w:b/>
                <w:bCs/>
              </w:rPr>
              <w:t>3-</w:t>
            </w:r>
          </w:p>
        </w:tc>
      </w:tr>
      <w:tr w:rsidR="00134439" w:rsidRPr="00542C1A" w:rsidTr="00134439">
        <w:trPr>
          <w:trHeight w:val="4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439" w:rsidRPr="00542C1A" w:rsidRDefault="00134439" w:rsidP="00087EE3">
            <w:pPr>
              <w:rPr>
                <w:b/>
              </w:rPr>
            </w:pPr>
            <w:r>
              <w:rPr>
                <w:b/>
              </w:rPr>
              <w:t>All Authors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518" w:rsidRPr="00542C1A" w:rsidRDefault="00134439" w:rsidP="00C26518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542C1A">
              <w:rPr>
                <w:b/>
                <w:bCs/>
              </w:rPr>
              <w:t>ignature</w:t>
            </w:r>
          </w:p>
        </w:tc>
      </w:tr>
    </w:tbl>
    <w:p w:rsidR="002171D2" w:rsidRDefault="002171D2"/>
    <w:p w:rsidR="00542C1A" w:rsidRDefault="00542C1A"/>
    <w:sectPr w:rsidR="00542C1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756" w:rsidRDefault="00C71756" w:rsidP="00CC7B8B">
      <w:pPr>
        <w:spacing w:after="0" w:line="240" w:lineRule="auto"/>
      </w:pPr>
      <w:r>
        <w:separator/>
      </w:r>
    </w:p>
  </w:endnote>
  <w:endnote w:type="continuationSeparator" w:id="0">
    <w:p w:rsidR="00C71756" w:rsidRDefault="00C71756" w:rsidP="00CC7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c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756" w:rsidRDefault="00C71756" w:rsidP="00CC7B8B">
      <w:pPr>
        <w:spacing w:after="0" w:line="240" w:lineRule="auto"/>
      </w:pPr>
      <w:r>
        <w:separator/>
      </w:r>
    </w:p>
  </w:footnote>
  <w:footnote w:type="continuationSeparator" w:id="0">
    <w:p w:rsidR="00C71756" w:rsidRDefault="00C71756" w:rsidP="00CC7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B8B" w:rsidRDefault="00CC7B8B">
    <w:pPr>
      <w:pStyle w:val="Header"/>
    </w:pPr>
    <w:r>
      <w:rPr>
        <w:noProof/>
      </w:rPr>
      <w:drawing>
        <wp:inline distT="0" distB="0" distL="0" distR="0">
          <wp:extent cx="5934075" cy="7048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1A"/>
    <w:rsid w:val="000572B2"/>
    <w:rsid w:val="00134439"/>
    <w:rsid w:val="002171D2"/>
    <w:rsid w:val="00245652"/>
    <w:rsid w:val="004E69C2"/>
    <w:rsid w:val="00542C1A"/>
    <w:rsid w:val="005B1F3D"/>
    <w:rsid w:val="006446CF"/>
    <w:rsid w:val="00810080"/>
    <w:rsid w:val="009F65B3"/>
    <w:rsid w:val="00C26518"/>
    <w:rsid w:val="00C71756"/>
    <w:rsid w:val="00C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744908-D6D8-41A9-8EFE-B131CBD6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B8B"/>
  </w:style>
  <w:style w:type="paragraph" w:styleId="Footer">
    <w:name w:val="footer"/>
    <w:basedOn w:val="Normal"/>
    <w:link w:val="FooterChar"/>
    <w:uiPriority w:val="99"/>
    <w:unhideWhenUsed/>
    <w:rsid w:val="00CC7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ijism-pc</dc:creator>
  <cp:lastModifiedBy>Mohammad Sharpasand</cp:lastModifiedBy>
  <cp:revision>2</cp:revision>
  <dcterms:created xsi:type="dcterms:W3CDTF">2026-10-18T10:13:00Z</dcterms:created>
  <dcterms:modified xsi:type="dcterms:W3CDTF">2026-10-18T10:13:00Z</dcterms:modified>
</cp:coreProperties>
</file>